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8" w:rsidRPr="00A10498" w:rsidRDefault="00A10498" w:rsidP="00A104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Мешинского сельского поселения </w:t>
      </w:r>
      <w:proofErr w:type="spellStart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Сабинскогомуниципального</w:t>
      </w:r>
      <w:proofErr w:type="spellEnd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10498" w:rsidRPr="00A10498" w:rsidRDefault="00A10498" w:rsidP="00A1049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350"/>
        <w:gridCol w:w="2864"/>
        <w:gridCol w:w="3496"/>
      </w:tblGrid>
      <w:tr w:rsidR="00A10498" w:rsidRPr="00A10498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A10498" w:rsidRPr="00A10498" w:rsidTr="002315F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10498" w:rsidRPr="00A10498" w:rsidRDefault="00A10498" w:rsidP="00633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 w:rsidR="00260D8E">
              <w:rPr>
                <w:rFonts w:ascii="Times New Roman" w:eastAsia="Times New Roman" w:hAnsi="Times New Roman" w:cs="Times New Roman"/>
                <w:b/>
              </w:rPr>
              <w:t>1</w:t>
            </w:r>
            <w:r w:rsidR="006334EF">
              <w:rPr>
                <w:rFonts w:ascii="Times New Roman" w:eastAsia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31473" w:rsidRPr="00A10498" w:rsidTr="002315FE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1473" w:rsidRPr="00A10498" w:rsidRDefault="00031473" w:rsidP="00260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D964ED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D964ED" w:rsidRPr="00E428FF" w:rsidRDefault="00E428FF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D964ED" w:rsidRPr="00E428FF" w:rsidRDefault="00D964ED" w:rsidP="006334E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17.01.201</w:t>
            </w:r>
            <w:r w:rsidR="006334E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64ED" w:rsidRPr="00E428FF" w:rsidRDefault="00D964ED" w:rsidP="00D964E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D964ED" w:rsidRPr="00E428FF" w:rsidRDefault="00D964E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Положение о сообщении лицами, замещающими муниципальные должности, и муниципальными служащими Мешинского сельского поселения Сабинского муниципального района Республики Татарстан о получении подарка в 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Мешинского сельского поселения Сабинского муниципального района от</w:t>
            </w:r>
            <w:proofErr w:type="gramEnd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28.02.2014 № 8</w:t>
            </w:r>
          </w:p>
        </w:tc>
        <w:tc>
          <w:tcPr>
            <w:tcW w:w="2864" w:type="dxa"/>
            <w:shd w:val="clear" w:color="auto" w:fill="auto"/>
          </w:tcPr>
          <w:p w:rsidR="00D964ED" w:rsidRPr="00E428FF" w:rsidRDefault="00AA3E5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8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17.01.2019</w:t>
            </w:r>
          </w:p>
        </w:tc>
        <w:tc>
          <w:tcPr>
            <w:tcW w:w="3496" w:type="dxa"/>
            <w:shd w:val="clear" w:color="auto" w:fill="auto"/>
          </w:tcPr>
          <w:p w:rsidR="00D964ED" w:rsidRPr="00E428FF" w:rsidRDefault="00D964E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Протест  от 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>15.01.2019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02-08-02-11-19 на решение Совета Мешинского сельского поселения Сабинского муниципального района РТ от 28.02.2014 № 8</w:t>
            </w:r>
          </w:p>
          <w:p w:rsidR="00D964ED" w:rsidRPr="00E428FF" w:rsidRDefault="00D964E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4ED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D964ED" w:rsidRPr="00E428FF" w:rsidRDefault="00E428FF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D964ED" w:rsidRPr="00E428FF" w:rsidRDefault="00CD7556" w:rsidP="00D964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D964ED" w:rsidRPr="00E428FF" w:rsidRDefault="00CD7556" w:rsidP="00D964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AA3E5F" w:rsidRPr="00E428FF" w:rsidRDefault="00AA3E5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прилегающих к зданиям, строениям, сооружениям, помещениям, местам на которых не допускается розничная продажа алкогольной продукции </w:t>
            </w:r>
            <w:proofErr w:type="gramEnd"/>
          </w:p>
          <w:p w:rsidR="00D964ED" w:rsidRPr="00E428FF" w:rsidRDefault="00D964E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D964ED" w:rsidRPr="00E428FF" w:rsidRDefault="00AA3E5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9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26.03.2019</w:t>
            </w:r>
          </w:p>
        </w:tc>
        <w:tc>
          <w:tcPr>
            <w:tcW w:w="3496" w:type="dxa"/>
            <w:shd w:val="clear" w:color="auto" w:fill="auto"/>
          </w:tcPr>
          <w:p w:rsidR="00D964ED" w:rsidRPr="00E428FF" w:rsidRDefault="00D964E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CD755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CD755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0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03.04.2019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CD755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CD755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0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 передаче полномочий по утверждению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2864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1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03.04.2019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CD755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CD755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0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8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внесении изменений в решение Совета Мешинского сельского      поселения от  19.12.2017 года  № 31 « О  бюджете  Мешинского сельского поселения Сабинского муниципального  района  Республики Татарстан на 2019 год и 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2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03.04.2019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CD755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CD755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0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Совета от 17.11.2014 г. № 27 «О налоге на имущество физических лиц на территории Мешинского </w:t>
            </w:r>
            <w:r w:rsidRPr="00E428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Информационные стенды, http://pravo.tatarstan.ru </w:t>
            </w:r>
            <w:hyperlink r:id="rId13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04.04.2019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CD755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CD755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0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 w:rsidRPr="00E428FF">
              <w:rPr>
                <w:rFonts w:ascii="Times New Roman" w:hAnsi="Times New Roman" w:cs="Times New Roman"/>
                <w:bCs/>
                <w:sz w:val="20"/>
                <w:szCs w:val="20"/>
              </w:rPr>
              <w:t>Мешинском</w:t>
            </w:r>
            <w:proofErr w:type="spellEnd"/>
            <w:r w:rsidRPr="00E42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Сабинского муниципального района, утвержденное решением Совета Мешинского Сабинского муниципального района от 28.05.2012 года № 13 «Об утверждении Положения о муниципальной службе в </w:t>
            </w:r>
            <w:proofErr w:type="spellStart"/>
            <w:r w:rsidRPr="00E428FF">
              <w:rPr>
                <w:rFonts w:ascii="Times New Roman" w:hAnsi="Times New Roman" w:cs="Times New Roman"/>
                <w:bCs/>
                <w:sz w:val="20"/>
                <w:szCs w:val="20"/>
              </w:rPr>
              <w:t>Мешинском</w:t>
            </w:r>
            <w:proofErr w:type="spellEnd"/>
            <w:r w:rsidRPr="00E42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4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17.04.2019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Протест № 02-08-02-77-2019 от 09.04.2019 на решение Совета Мешинского сельского поселения комитета Сабинского муниципального района Республики Татарстан</w:t>
            </w: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CD7556" w:rsidRPr="00E428FF" w:rsidRDefault="005748E6" w:rsidP="00CD7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709" w:type="dxa"/>
            <w:shd w:val="clear" w:color="auto" w:fill="auto"/>
          </w:tcPr>
          <w:p w:rsidR="00CD7556" w:rsidRPr="00E428FF" w:rsidRDefault="005748E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0" w:type="dxa"/>
            <w:shd w:val="clear" w:color="auto" w:fill="auto"/>
          </w:tcPr>
          <w:p w:rsidR="005748E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Сабинского муниципального района РТ от 07.11.2017 года №26 «Об утверждении Правил благоустройства Мешинского сельского поселения Сабинского муниципального района Республики Татарстан»</w:t>
            </w:r>
          </w:p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CD755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5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13.05.2019</w:t>
            </w:r>
          </w:p>
        </w:tc>
        <w:tc>
          <w:tcPr>
            <w:tcW w:w="3496" w:type="dxa"/>
            <w:shd w:val="clear" w:color="auto" w:fill="auto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D7556" w:rsidRPr="00E428FF" w:rsidRDefault="005748E6" w:rsidP="00CD75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56" w:rsidRPr="00E428FF" w:rsidRDefault="005748E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748E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Сабинского муниципального района РТ от 07.11.2017 года №26 «Об утверждении Правил благоустройства Мешинского сельского поселения Сабинского муниципального района Республики Татарстан</w:t>
            </w:r>
          </w:p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755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6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04.07.2019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556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CD7556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D7556" w:rsidRPr="00E428FF" w:rsidRDefault="005748E6" w:rsidP="00CD75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556" w:rsidRPr="00E428FF" w:rsidRDefault="005748E6" w:rsidP="00CD75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748E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назначения и проведения опроса граждан на территории Мешинского сельского поселения Сабинского муниципального района Республики Татарстан</w:t>
            </w:r>
          </w:p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7556" w:rsidRPr="00E428FF" w:rsidRDefault="005748E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стенды, http://pravo.tatarstan.ru </w:t>
            </w:r>
            <w:hyperlink r:id="rId17" w:history="1">
              <w:r w:rsidRPr="00E428F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http://saby.tatarstan.ru/</w:t>
              </w:r>
            </w:hyperlink>
            <w:proofErr w:type="spellStart"/>
            <w:r w:rsidRPr="00E42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mesha</w:t>
            </w:r>
            <w:proofErr w:type="spellEnd"/>
            <w:r w:rsidRPr="00E428FF">
              <w:rPr>
                <w:rFonts w:ascii="Times New Roman" w:hAnsi="Times New Roman" w:cs="Times New Roman"/>
                <w:sz w:val="20"/>
                <w:szCs w:val="20"/>
              </w:rPr>
              <w:t xml:space="preserve">   04.07.2019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CD7556" w:rsidRPr="00E428FF" w:rsidRDefault="00CD7556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от 19.12.2017 года № 31 «О бюджете Мешинского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Регламент Совета Мешинского сельского поселения, </w:t>
            </w:r>
            <w:proofErr w:type="gramStart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утвержденное</w:t>
            </w:r>
            <w:proofErr w:type="gramEnd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решением Совета поселения от 28.12.2009 №18 «Об утверждении регламента Совета Мешинского сельского поселения»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27.09.2019</w:t>
            </w:r>
          </w:p>
        </w:tc>
        <w:tc>
          <w:tcPr>
            <w:tcW w:w="3496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Порядок установления и прекращения публичных сервитутов в интересах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от 12.01.2012 г. N 4 «Об утверждении Порядка установления и прекращения публичных сервитутов в интересах Мешинского сельского поселения Сабинского муниципального района Республики Татарстан»</w:t>
            </w:r>
            <w:proofErr w:type="gramEnd"/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27.09.2019</w:t>
            </w:r>
          </w:p>
        </w:tc>
        <w:tc>
          <w:tcPr>
            <w:tcW w:w="3496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подготовки и проведения схода граждан в населенных пунктах, входящих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25.10.2019</w:t>
            </w:r>
          </w:p>
        </w:tc>
        <w:tc>
          <w:tcPr>
            <w:tcW w:w="3496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Мешинского сельского поселения Сабинского муниципального района,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      </w:r>
            <w:proofErr w:type="gramEnd"/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Порядок формирования, ведения и опубликования муниципального имущества, включенного в Перечень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25.10.2019</w:t>
            </w:r>
          </w:p>
        </w:tc>
        <w:tc>
          <w:tcPr>
            <w:tcW w:w="3496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от 19.12.2018 года № 31 «О бюджете Мешинского сельского поселения Сабинского муниципального  района Республики Татарстан на 2019 год и 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http://saby.tatarstan.ru/mesha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25.10.2019</w:t>
            </w:r>
          </w:p>
        </w:tc>
        <w:tc>
          <w:tcPr>
            <w:tcW w:w="3496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земельном налоге на территории Мешинского сельского поселения Сабинского муниципального района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http://saby.tatarstan.ru/mesha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FF" w:rsidRPr="00E428FF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70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5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решение Совета Мешинского сельского поселения Сабинского муниципального района Республики Татарстан от 17.11.2014 г. № 27 «О налоге на имущество физических лиц на 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Мешинского 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FF" w:rsidRPr="00E428FF" w:rsidTr="00E428FF">
        <w:trPr>
          <w:trHeight w:val="143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428FF" w:rsidRPr="00E428FF" w:rsidRDefault="00E428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8FF" w:rsidRPr="00E428FF" w:rsidRDefault="00E428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Мешинского сельского поселения  Сабинского муниципального  района Республики Татарстан на 2020 год и на плановый период 2021 и 2022 годов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FF" w:rsidRPr="00E428FF" w:rsidTr="00E428FF">
        <w:trPr>
          <w:trHeight w:val="21"/>
        </w:trPr>
        <w:tc>
          <w:tcPr>
            <w:tcW w:w="560" w:type="dxa"/>
            <w:shd w:val="clear" w:color="auto" w:fill="auto"/>
          </w:tcPr>
          <w:p w:rsidR="00E428FF" w:rsidRPr="00E428FF" w:rsidRDefault="00E428FF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428FF" w:rsidRPr="00E428FF" w:rsidRDefault="00E428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8FF" w:rsidRPr="00E428FF" w:rsidRDefault="00E428F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Мешинского сельского поселения от  19.12.2018 года № 31 «О бюджете Мешинского сельского поселения Сабинского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0498" w:rsidRPr="00E428FF" w:rsidRDefault="00A10498" w:rsidP="00A10498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E428FF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E428FF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E428FF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E428FF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E428FF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10498" w:rsidRPr="00E428FF" w:rsidSect="00C0561C">
          <w:headerReference w:type="even" r:id="rId18"/>
          <w:headerReference w:type="default" r:id="rId1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A10498" w:rsidRDefault="00E02728" w:rsidP="00E0272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</w:t>
      </w:r>
      <w:r w:rsidR="00E4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сходах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Мешинском</w:t>
      </w:r>
      <w:proofErr w:type="spellEnd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Сабинского муниципального района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20"/>
        <w:gridCol w:w="6720"/>
        <w:gridCol w:w="2625"/>
        <w:gridCol w:w="3735"/>
      </w:tblGrid>
      <w:tr w:rsidR="00E02728" w:rsidRPr="00A10498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A10498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A10498" w:rsidRDefault="00E02728" w:rsidP="00E4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428FF">
              <w:rPr>
                <w:rFonts w:ascii="Times New Roman" w:eastAsia="Times New Roman" w:hAnsi="Times New Roman" w:cs="Times New Roman"/>
                <w:b/>
              </w:rPr>
              <w:t>9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A10498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A10498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E428FF" w:rsidRPr="00A10498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28FF" w:rsidRPr="00E428FF" w:rsidRDefault="00E428FF" w:rsidP="005A3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схода граждан в населенном пункте Сабабаш входящего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20.11.2019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428FF" w:rsidRPr="000442FC" w:rsidRDefault="00E428FF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8FF" w:rsidRPr="00A10498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E428FF" w:rsidRPr="00E428FF" w:rsidRDefault="00E428FF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428FF" w:rsidRPr="00E428FF" w:rsidRDefault="00E428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428FF" w:rsidRPr="00E428FF" w:rsidRDefault="00E428FF" w:rsidP="005A3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схода граждан в населенном пункте Лесхоз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E428FF" w:rsidRPr="00E428FF" w:rsidRDefault="00E428FF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http://saby.tatarstan.ru/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mesha </w:t>
            </w:r>
            <w:r w:rsidRPr="00E428FF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E42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25.11.2019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428FF" w:rsidRPr="000442FC" w:rsidRDefault="00E428FF" w:rsidP="005A3F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28" w:rsidRPr="00A10498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A1049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Мешинского сельского поселения Сабинского муниципального района 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E02728" w:rsidRPr="00A10498" w:rsidTr="005A3F6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A10498" w:rsidTr="005A3F63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02728" w:rsidRPr="00A10498" w:rsidRDefault="00E02728" w:rsidP="00E4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 w:rsidR="00E428FF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A10498" w:rsidTr="005A3F63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E02728" w:rsidRPr="00A10498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E02728" w:rsidRPr="00A10498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E02728" w:rsidRPr="00A10498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02728" w:rsidRPr="00A10498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728" w:rsidRPr="00A10498" w:rsidRDefault="00E02728" w:rsidP="00E02728">
      <w:pPr>
        <w:spacing w:after="0" w:line="0" w:lineRule="atLeast"/>
        <w:jc w:val="both"/>
        <w:rPr>
          <w:rFonts w:ascii="Calibri" w:eastAsia="Times New Roman" w:hAnsi="Calibri" w:cs="Times New Roman"/>
        </w:rPr>
        <w:sectPr w:rsidR="00E02728" w:rsidRPr="00A10498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A10498" w:rsidRDefault="00E02728" w:rsidP="00E0272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FF"/>
        </w:rPr>
      </w:pP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Мешинского сельского исполнительного комитета </w:t>
      </w:r>
      <w:proofErr w:type="spellStart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Сабинскогомуниципального</w:t>
      </w:r>
      <w:proofErr w:type="spellEnd"/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E02728" w:rsidRPr="00A10498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A10498" w:rsidRDefault="00E02728" w:rsidP="00E0272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720"/>
        <w:gridCol w:w="6367"/>
        <w:gridCol w:w="2552"/>
        <w:gridCol w:w="142"/>
        <w:gridCol w:w="3666"/>
      </w:tblGrid>
      <w:tr w:rsidR="00E02728" w:rsidRPr="00A10498" w:rsidTr="00187DE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E02728" w:rsidRPr="00A10498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A10498" w:rsidTr="005A3F63">
        <w:trPr>
          <w:trHeight w:val="135"/>
        </w:trPr>
        <w:tc>
          <w:tcPr>
            <w:tcW w:w="15540" w:type="dxa"/>
            <w:gridSpan w:val="7"/>
            <w:shd w:val="clear" w:color="auto" w:fill="FFFF00"/>
            <w:vAlign w:val="center"/>
          </w:tcPr>
          <w:p w:rsidR="00E02728" w:rsidRPr="00A10498" w:rsidRDefault="00E02728" w:rsidP="00AA3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AA3E5F">
              <w:rPr>
                <w:rFonts w:ascii="Times New Roman" w:eastAsia="Times New Roman" w:hAnsi="Times New Roman" w:cs="Times New Roman"/>
                <w:b/>
              </w:rPr>
              <w:t>9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A10498" w:rsidTr="005A3F63">
        <w:trPr>
          <w:trHeight w:val="135"/>
        </w:trPr>
        <w:tc>
          <w:tcPr>
            <w:tcW w:w="15540" w:type="dxa"/>
            <w:gridSpan w:val="7"/>
            <w:shd w:val="clear" w:color="auto" w:fill="auto"/>
            <w:vAlign w:val="center"/>
          </w:tcPr>
          <w:p w:rsidR="00E02728" w:rsidRPr="00A10498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«Профилактика наркомании, и токсикомании и алкоголизма на территории Мешинского сельского поселения на 2019 – 2020 годы»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стенд, </w:t>
            </w:r>
            <w:hyperlink r:id="rId20" w:history="1">
              <w:r w:rsidRPr="00187DEE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http://pravo.tatarstan.ru</w:t>
              </w:r>
            </w:hyperlink>
            <w:r w:rsidRPr="00187DEE">
              <w:rPr>
                <w:rFonts w:ascii="Times New Roman" w:hAnsi="Times New Roman" w:cs="Times New Roman"/>
                <w:sz w:val="20"/>
                <w:szCs w:val="20"/>
              </w:rPr>
              <w:t xml:space="preserve"> http://saby.tatarstan.ru/mesha 25.01.2019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от 16.01.2019 №02-08-04-24-2019 об устранении нарушений федерального законодательства о наркотических средствах и психотропных веществах </w:t>
            </w:r>
          </w:p>
        </w:tc>
      </w:tr>
      <w:tr w:rsidR="00187DEE" w:rsidRPr="00187DEE" w:rsidTr="00187DEE">
        <w:trPr>
          <w:trHeight w:val="1277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Мешинского сельского исполнительного комитета от 20.04.2016 № 16 «Об утверждении административного регламента проведения проверок при осуществлении муниципального жилищного контроля на территории Мешинского сельского поселения»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стенд, http://saby.tatarstan.ru/mesha http://pravo.tatarstan.ru 27.02.2019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Протест от 18.02.2019 №02-08-02-36-2019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опубликования ежеквартальных сведений о численности муниципальных служащих органов местного самоуправления Мешинского сельского поселения Сабинского муниципального района РТ и фактических расходах на оплату их труда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стенд, http://saby.tatarstan.ru/mesha http://pravo.tatarstan.ru 27.02.2019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 06.02.2019 №02-08-04-89-2019</w:t>
            </w:r>
          </w:p>
        </w:tc>
      </w:tr>
      <w:tr w:rsidR="00187DEE" w:rsidRPr="00187DEE" w:rsidTr="00187DEE">
        <w:trPr>
          <w:trHeight w:val="736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раскрытии информации о собственности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15.03.2019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схем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02.04.2019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1278"/>
        </w:trPr>
        <w:tc>
          <w:tcPr>
            <w:tcW w:w="560" w:type="dxa"/>
            <w:shd w:val="clear" w:color="auto" w:fill="auto"/>
          </w:tcPr>
          <w:p w:rsidR="00187DEE" w:rsidRPr="00187DEE" w:rsidRDefault="00187DEE" w:rsidP="00AA3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постановление Мешинского сельского исполнительного комитета от 15.03.2017 года № 4 «Об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земельных участков под развитие застроенных территорий» </w:t>
            </w:r>
            <w:proofErr w:type="spellStart"/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Мешинским</w:t>
            </w:r>
            <w:proofErr w:type="spellEnd"/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сельским исполнительным комитетом Сабинского муниципального района Республики </w:t>
            </w: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Татарстан»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http://saby.tatarstan.ru/mesha http://pravo.tatarstan.ru 15.04.2019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Протест № 02-08-02-57-2019 от 03.04.2019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постановление Мешинского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исполнительного комитета Сабинского муниципального района Республики Татарстан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услуг, предоставляемых органами местного самоуправления Мешинского сельского поселения Сабинского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30.04.2019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733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30.04.2019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условиях оплаты труда главных бухгалтеров и бухгалтеров (за исключением должностей, отнесенных к должностям муниципальных служащих) Мешинского сельского исполнительного комитета Сабинского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08.05.2019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1573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Программу поддержки малого и среднего предпринимательства на территории Мешинского сельского поселения Сабинского муниципального района Республики Татарстан на 2018- 2019 годы, утвержденную постановлением Мешинского сельского исполнительного комитета Сабинского муниципального района от 19.03.2018 года № 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17.05.2019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осуществления муниципального лесного контроля на территории Мешинского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29.08.2019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№02-08-04-292-19 от 22.07.2019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Мешинского сельского исполнительного комитета от 23.04.2019 №26 «Об утверждении административных регламентов предоставления муниципальных услуг»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http://pravo.tatarstan.ru  информационные стенды 22.11.2019</w:t>
            </w:r>
          </w:p>
        </w:tc>
        <w:tc>
          <w:tcPr>
            <w:tcW w:w="3666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Протест прокуратуры Сабинского района Республики Татарстан от 15.11.2019 №02-08-02-99-2019</w:t>
            </w:r>
          </w:p>
        </w:tc>
      </w:tr>
      <w:tr w:rsidR="00187DEE" w:rsidRPr="00187DEE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187DEE" w:rsidRPr="00187DEE" w:rsidRDefault="00187DEE" w:rsidP="00CD7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720" w:type="dxa"/>
            <w:shd w:val="clear" w:color="auto" w:fill="auto"/>
          </w:tcPr>
          <w:p w:rsidR="00187DEE" w:rsidRPr="00187DEE" w:rsidRDefault="00187D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67" w:type="dxa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адресов, утвержденный постановлением Мешинского сельского исполнительного комитета Сабинского муниципального района от 23.04.2019 № 26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sz w:val="20"/>
                <w:szCs w:val="20"/>
              </w:rPr>
              <w:t>http://saby.tatarstan.ru/mesha  http://pravo.tatarstan.ru 03.12.2019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187DEE" w:rsidRPr="00187DEE" w:rsidRDefault="00187DEE" w:rsidP="00187D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D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02728" w:rsidRPr="00187DEE" w:rsidRDefault="00E02728" w:rsidP="00E0272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A10498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498" w:rsidRPr="00A10498" w:rsidSect="00C0561C">
      <w:headerReference w:type="even" r:id="rId21"/>
      <w:headerReference w:type="default" r:id="rId2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9C" w:rsidRDefault="00F31D9C">
      <w:pPr>
        <w:spacing w:after="0" w:line="240" w:lineRule="auto"/>
      </w:pPr>
      <w:r>
        <w:separator/>
      </w:r>
    </w:p>
  </w:endnote>
  <w:endnote w:type="continuationSeparator" w:id="0">
    <w:p w:rsidR="00F31D9C" w:rsidRDefault="00F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9C" w:rsidRDefault="00F31D9C">
      <w:pPr>
        <w:spacing w:after="0" w:line="240" w:lineRule="auto"/>
      </w:pPr>
      <w:r>
        <w:separator/>
      </w:r>
    </w:p>
  </w:footnote>
  <w:footnote w:type="continuationSeparator" w:id="0">
    <w:p w:rsidR="00F31D9C" w:rsidRDefault="00F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F31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4EF">
      <w:rPr>
        <w:rStyle w:val="a5"/>
        <w:noProof/>
      </w:rPr>
      <w:t>4</w:t>
    </w:r>
    <w:r>
      <w:rPr>
        <w:rStyle w:val="a5"/>
      </w:rPr>
      <w:fldChar w:fldCharType="end"/>
    </w:r>
  </w:p>
  <w:p w:rsidR="00321FB9" w:rsidRDefault="00F31D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F31D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4EF">
      <w:rPr>
        <w:rStyle w:val="a5"/>
        <w:noProof/>
      </w:rPr>
      <w:t>8</w:t>
    </w:r>
    <w:r>
      <w:rPr>
        <w:rStyle w:val="a5"/>
      </w:rPr>
      <w:fldChar w:fldCharType="end"/>
    </w:r>
  </w:p>
  <w:p w:rsidR="00321FB9" w:rsidRDefault="00F31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D"/>
    <w:rsid w:val="00031473"/>
    <w:rsid w:val="000442FC"/>
    <w:rsid w:val="00187DEE"/>
    <w:rsid w:val="00211811"/>
    <w:rsid w:val="00260D8E"/>
    <w:rsid w:val="002A090F"/>
    <w:rsid w:val="004126A2"/>
    <w:rsid w:val="005748E6"/>
    <w:rsid w:val="005D2586"/>
    <w:rsid w:val="006334EF"/>
    <w:rsid w:val="006D3F11"/>
    <w:rsid w:val="008D649C"/>
    <w:rsid w:val="00A10498"/>
    <w:rsid w:val="00AA3E5F"/>
    <w:rsid w:val="00C25ECE"/>
    <w:rsid w:val="00C56173"/>
    <w:rsid w:val="00CD7556"/>
    <w:rsid w:val="00D964ED"/>
    <w:rsid w:val="00E02728"/>
    <w:rsid w:val="00E428FF"/>
    <w:rsid w:val="00EC79D6"/>
    <w:rsid w:val="00F31D9C"/>
    <w:rsid w:val="00F46B5E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stan.ru/" TargetMode="External"/><Relationship Id="rId13" Type="http://schemas.openxmlformats.org/officeDocument/2006/relationships/hyperlink" Target="http://saby.tatarstan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aby.tatarstan.ru/" TargetMode="External"/><Relationship Id="rId17" Type="http://schemas.openxmlformats.org/officeDocument/2006/relationships/hyperlink" Target="http://saby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by.tatarstan.ru/" TargetMode="External"/><Relationship Id="rId20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y.tatarsta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by.tatarsta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by.tatarstan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aby.tatarstan.ru/" TargetMode="External"/><Relationship Id="rId14" Type="http://schemas.openxmlformats.org/officeDocument/2006/relationships/hyperlink" Target="http://saby.tatarstan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9B00-300B-497A-A2C0-AB43AEF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10</cp:revision>
  <dcterms:created xsi:type="dcterms:W3CDTF">2018-12-24T11:24:00Z</dcterms:created>
  <dcterms:modified xsi:type="dcterms:W3CDTF">2020-01-16T05:18:00Z</dcterms:modified>
</cp:coreProperties>
</file>